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BDB38" w14:textId="77777777" w:rsidR="00B62842" w:rsidRPr="00F87EBF" w:rsidRDefault="00F1403C" w:rsidP="00F87E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32"/>
          <w:szCs w:val="32"/>
        </w:rPr>
      </w:pPr>
      <w:r w:rsidRPr="00F87EBF">
        <w:rPr>
          <w:rFonts w:ascii="Cooper Black" w:hAnsi="Cooper Black"/>
          <w:sz w:val="32"/>
          <w:szCs w:val="32"/>
        </w:rPr>
        <w:t>Trends in Human Settlement</w:t>
      </w:r>
    </w:p>
    <w:p w14:paraId="5665E65C" w14:textId="77777777" w:rsidR="00F1403C" w:rsidRPr="00F87EBF" w:rsidRDefault="00F1403C" w:rsidP="00F1403C">
      <w:pPr>
        <w:jc w:val="center"/>
        <w:rPr>
          <w:sz w:val="32"/>
          <w:szCs w:val="32"/>
        </w:rPr>
      </w:pPr>
    </w:p>
    <w:p w14:paraId="1E432A5F" w14:textId="77777777" w:rsidR="00F1403C" w:rsidRPr="00F87EBF" w:rsidRDefault="00F1403C" w:rsidP="00F87E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  <w:szCs w:val="32"/>
        </w:rPr>
      </w:pPr>
      <w:r w:rsidRPr="00F87EBF">
        <w:rPr>
          <w:b/>
          <w:sz w:val="32"/>
          <w:szCs w:val="32"/>
        </w:rPr>
        <w:t>Video #1: Rural-Urban Migration</w:t>
      </w:r>
    </w:p>
    <w:p w14:paraId="11BD34EA" w14:textId="77777777" w:rsidR="00F1403C" w:rsidRPr="00F87EBF" w:rsidRDefault="00F1403C" w:rsidP="00F1403C">
      <w:pPr>
        <w:rPr>
          <w:sz w:val="32"/>
          <w:szCs w:val="32"/>
        </w:rPr>
      </w:pPr>
      <w:r w:rsidRPr="00F87EBF">
        <w:rPr>
          <w:sz w:val="32"/>
          <w:szCs w:val="32"/>
        </w:rPr>
        <w:t xml:space="preserve"> People leave their homes (country) and move to urban areas (cities) due to push and pull factors.</w:t>
      </w:r>
    </w:p>
    <w:p w14:paraId="22A3A38A" w14:textId="77777777" w:rsidR="00F1403C" w:rsidRPr="00F87EBF" w:rsidRDefault="00F1403C" w:rsidP="00F1403C">
      <w:pPr>
        <w:rPr>
          <w:sz w:val="32"/>
          <w:szCs w:val="32"/>
        </w:rPr>
      </w:pPr>
    </w:p>
    <w:p w14:paraId="7AC5B740" w14:textId="77777777" w:rsidR="00F1403C" w:rsidRPr="00F87EBF" w:rsidRDefault="00F1403C" w:rsidP="00F87E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7EBF">
        <w:rPr>
          <w:sz w:val="32"/>
          <w:szCs w:val="32"/>
        </w:rPr>
        <w:t>List some examples of these factors explained in the video.</w:t>
      </w:r>
    </w:p>
    <w:tbl>
      <w:tblPr>
        <w:tblStyle w:val="TableGrid"/>
        <w:tblW w:w="0" w:type="auto"/>
        <w:tblInd w:w="689" w:type="dxa"/>
        <w:tblLook w:val="04A0" w:firstRow="1" w:lastRow="0" w:firstColumn="1" w:lastColumn="0" w:noHBand="0" w:noVBand="1"/>
      </w:tblPr>
      <w:tblGrid>
        <w:gridCol w:w="5029"/>
        <w:gridCol w:w="4584"/>
      </w:tblGrid>
      <w:tr w:rsidR="00F87EBF" w:rsidRPr="00F87EBF" w14:paraId="78C61972" w14:textId="77777777" w:rsidTr="00F87EBF">
        <w:tc>
          <w:tcPr>
            <w:tcW w:w="5029" w:type="dxa"/>
          </w:tcPr>
          <w:p w14:paraId="0E141574" w14:textId="77777777" w:rsidR="00F87EBF" w:rsidRPr="00F87EBF" w:rsidRDefault="00F87EBF" w:rsidP="00F87EBF">
            <w:pPr>
              <w:jc w:val="center"/>
              <w:rPr>
                <w:b/>
                <w:sz w:val="32"/>
                <w:szCs w:val="32"/>
              </w:rPr>
            </w:pPr>
            <w:r w:rsidRPr="00F87EBF">
              <w:rPr>
                <w:b/>
                <w:sz w:val="32"/>
                <w:szCs w:val="32"/>
              </w:rPr>
              <w:t>Push Factors</w:t>
            </w:r>
          </w:p>
        </w:tc>
        <w:tc>
          <w:tcPr>
            <w:tcW w:w="4584" w:type="dxa"/>
          </w:tcPr>
          <w:p w14:paraId="3387B8B7" w14:textId="77777777" w:rsidR="00F87EBF" w:rsidRPr="00F87EBF" w:rsidRDefault="00F87EBF" w:rsidP="00F87EBF">
            <w:pPr>
              <w:jc w:val="center"/>
              <w:rPr>
                <w:b/>
                <w:sz w:val="32"/>
                <w:szCs w:val="32"/>
              </w:rPr>
            </w:pPr>
            <w:r w:rsidRPr="00F87EBF">
              <w:rPr>
                <w:b/>
                <w:sz w:val="32"/>
                <w:szCs w:val="32"/>
              </w:rPr>
              <w:t>Pull Factors</w:t>
            </w:r>
          </w:p>
        </w:tc>
      </w:tr>
      <w:tr w:rsidR="00F87EBF" w:rsidRPr="00F87EBF" w14:paraId="78F465E4" w14:textId="77777777" w:rsidTr="00F87EBF">
        <w:tc>
          <w:tcPr>
            <w:tcW w:w="5029" w:type="dxa"/>
          </w:tcPr>
          <w:p w14:paraId="62CB29DE" w14:textId="77777777" w:rsidR="00F87EBF" w:rsidRPr="00F87EBF" w:rsidRDefault="00F87EBF" w:rsidP="00F1403C">
            <w:pPr>
              <w:rPr>
                <w:sz w:val="32"/>
                <w:szCs w:val="32"/>
              </w:rPr>
            </w:pPr>
          </w:p>
        </w:tc>
        <w:tc>
          <w:tcPr>
            <w:tcW w:w="4584" w:type="dxa"/>
          </w:tcPr>
          <w:p w14:paraId="27120271" w14:textId="77777777" w:rsidR="00F87EBF" w:rsidRPr="00F87EBF" w:rsidRDefault="00F87EBF" w:rsidP="00F1403C">
            <w:pPr>
              <w:rPr>
                <w:sz w:val="32"/>
                <w:szCs w:val="32"/>
              </w:rPr>
            </w:pPr>
          </w:p>
        </w:tc>
      </w:tr>
    </w:tbl>
    <w:p w14:paraId="52F5C88C" w14:textId="77777777" w:rsidR="00F1403C" w:rsidRPr="00F87EBF" w:rsidRDefault="00F1403C" w:rsidP="00F87E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7EBF">
        <w:rPr>
          <w:sz w:val="32"/>
          <w:szCs w:val="32"/>
        </w:rPr>
        <w:t>What is urban growth?</w:t>
      </w:r>
    </w:p>
    <w:p w14:paraId="3A1B9247" w14:textId="77777777" w:rsidR="00F1403C" w:rsidRPr="00F87EBF" w:rsidRDefault="00F1403C" w:rsidP="00F87E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7EBF">
        <w:rPr>
          <w:sz w:val="32"/>
          <w:szCs w:val="32"/>
        </w:rPr>
        <w:t>In your own words, explain the difference between push and pull factors.</w:t>
      </w:r>
    </w:p>
    <w:p w14:paraId="4EC78B74" w14:textId="77777777" w:rsidR="00F1403C" w:rsidRPr="00F87EBF" w:rsidRDefault="00F1403C" w:rsidP="00F1403C">
      <w:pPr>
        <w:rPr>
          <w:sz w:val="32"/>
          <w:szCs w:val="32"/>
        </w:rPr>
      </w:pPr>
    </w:p>
    <w:p w14:paraId="583DBCED" w14:textId="77777777" w:rsidR="00F1403C" w:rsidRPr="00F87EBF" w:rsidRDefault="00F1403C" w:rsidP="00F87E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  <w:szCs w:val="32"/>
        </w:rPr>
      </w:pPr>
      <w:r w:rsidRPr="00F87EBF">
        <w:rPr>
          <w:b/>
          <w:sz w:val="32"/>
          <w:szCs w:val="32"/>
        </w:rPr>
        <w:t>Video #2: Case Study- Dhaka, Bangladesh</w:t>
      </w:r>
    </w:p>
    <w:p w14:paraId="5385BD7E" w14:textId="77777777" w:rsidR="00F1403C" w:rsidRPr="00F87EBF" w:rsidRDefault="00F87EBF" w:rsidP="00F1403C">
      <w:pPr>
        <w:rPr>
          <w:i/>
          <w:sz w:val="32"/>
          <w:szCs w:val="32"/>
        </w:rPr>
      </w:pPr>
      <w:r w:rsidRPr="00F87EBF">
        <w:rPr>
          <w:sz w:val="32"/>
          <w:szCs w:val="32"/>
        </w:rPr>
        <w:t xml:space="preserve">Title: </w:t>
      </w:r>
      <w:r w:rsidRPr="00F87EBF">
        <w:rPr>
          <w:i/>
          <w:sz w:val="32"/>
          <w:szCs w:val="32"/>
        </w:rPr>
        <w:t>“</w:t>
      </w:r>
      <w:r w:rsidR="00F1403C" w:rsidRPr="00F87EBF">
        <w:rPr>
          <w:i/>
          <w:sz w:val="32"/>
          <w:szCs w:val="32"/>
        </w:rPr>
        <w:t>Megacities Reflect Growing Urbanization Trend</w:t>
      </w:r>
      <w:r w:rsidRPr="00F87EBF">
        <w:rPr>
          <w:i/>
          <w:sz w:val="32"/>
          <w:szCs w:val="32"/>
        </w:rPr>
        <w:t>”</w:t>
      </w:r>
    </w:p>
    <w:p w14:paraId="4CC36C1B" w14:textId="77777777" w:rsidR="00F1403C" w:rsidRPr="00F87EBF" w:rsidRDefault="00F1403C" w:rsidP="00F1403C">
      <w:pPr>
        <w:rPr>
          <w:sz w:val="32"/>
          <w:szCs w:val="32"/>
        </w:rPr>
      </w:pPr>
    </w:p>
    <w:p w14:paraId="00171FC7" w14:textId="77777777" w:rsidR="00F1403C" w:rsidRPr="00F87EBF" w:rsidRDefault="00F1403C" w:rsidP="00F87E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7EBF">
        <w:rPr>
          <w:sz w:val="32"/>
          <w:szCs w:val="32"/>
        </w:rPr>
        <w:t>Why are people moving from rural to urban areas?</w:t>
      </w:r>
    </w:p>
    <w:p w14:paraId="122AD236" w14:textId="77777777" w:rsidR="00F1403C" w:rsidRPr="00F87EBF" w:rsidRDefault="00F1403C" w:rsidP="00F87EB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7EBF">
        <w:rPr>
          <w:sz w:val="32"/>
          <w:szCs w:val="32"/>
        </w:rPr>
        <w:t>When people move from rural to urban areas, where do they settle first? What are some common issues with these types of settlements?</w:t>
      </w:r>
    </w:p>
    <w:p w14:paraId="0FCF2EF3" w14:textId="77777777" w:rsidR="00F1403C" w:rsidRPr="00F87EBF" w:rsidRDefault="00F1403C" w:rsidP="00F1403C">
      <w:pPr>
        <w:rPr>
          <w:sz w:val="32"/>
          <w:szCs w:val="32"/>
        </w:rPr>
      </w:pPr>
    </w:p>
    <w:p w14:paraId="1A48CC6E" w14:textId="77777777" w:rsidR="00F1403C" w:rsidRPr="00F87EBF" w:rsidRDefault="00F1403C" w:rsidP="00F87E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32"/>
          <w:szCs w:val="32"/>
        </w:rPr>
      </w:pPr>
      <w:r w:rsidRPr="00F87EBF">
        <w:rPr>
          <w:b/>
          <w:sz w:val="32"/>
          <w:szCs w:val="32"/>
        </w:rPr>
        <w:t>Video #3: Case Study- Beijing, China</w:t>
      </w:r>
    </w:p>
    <w:p w14:paraId="75D7696C" w14:textId="77777777" w:rsidR="00F1403C" w:rsidRPr="00F87EBF" w:rsidRDefault="00F87EBF" w:rsidP="00F1403C">
      <w:pPr>
        <w:rPr>
          <w:i/>
          <w:sz w:val="32"/>
          <w:szCs w:val="32"/>
        </w:rPr>
      </w:pPr>
      <w:r w:rsidRPr="00F87EBF">
        <w:rPr>
          <w:sz w:val="32"/>
          <w:szCs w:val="32"/>
        </w:rPr>
        <w:t xml:space="preserve">Title: </w:t>
      </w:r>
      <w:r w:rsidRPr="00F87EBF">
        <w:rPr>
          <w:i/>
          <w:sz w:val="32"/>
          <w:szCs w:val="32"/>
        </w:rPr>
        <w:t>“</w:t>
      </w:r>
      <w:r w:rsidR="00F1403C" w:rsidRPr="00F87EBF">
        <w:rPr>
          <w:i/>
          <w:sz w:val="32"/>
          <w:szCs w:val="32"/>
        </w:rPr>
        <w:t>Urban Migration for Young Chinese on the Rise</w:t>
      </w:r>
      <w:r w:rsidRPr="00F87EBF">
        <w:rPr>
          <w:i/>
          <w:sz w:val="32"/>
          <w:szCs w:val="32"/>
        </w:rPr>
        <w:t>”</w:t>
      </w:r>
    </w:p>
    <w:p w14:paraId="63F45D98" w14:textId="77777777" w:rsidR="00F1403C" w:rsidRPr="00F87EBF" w:rsidRDefault="00F1403C" w:rsidP="00F1403C">
      <w:pPr>
        <w:rPr>
          <w:sz w:val="32"/>
          <w:szCs w:val="32"/>
        </w:rPr>
      </w:pPr>
    </w:p>
    <w:p w14:paraId="30B786AE" w14:textId="77777777" w:rsidR="00F1403C" w:rsidRPr="00F87EBF" w:rsidRDefault="00F1403C" w:rsidP="00F87E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7EBF">
        <w:rPr>
          <w:sz w:val="32"/>
          <w:szCs w:val="32"/>
        </w:rPr>
        <w:t>Why do the young Chinese migrants feel like they do not fit in?</w:t>
      </w:r>
    </w:p>
    <w:p w14:paraId="0BB6A1B9" w14:textId="77777777" w:rsidR="00F1403C" w:rsidRPr="00F87EBF" w:rsidRDefault="00F1403C" w:rsidP="00F87E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7EBF">
        <w:rPr>
          <w:sz w:val="32"/>
          <w:szCs w:val="32"/>
        </w:rPr>
        <w:t>What are some major complaints from these migrants?</w:t>
      </w:r>
    </w:p>
    <w:p w14:paraId="7866E7E2" w14:textId="77777777" w:rsidR="00F1403C" w:rsidRPr="00F87EBF" w:rsidRDefault="00F1403C" w:rsidP="00F87EB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87EBF">
        <w:rPr>
          <w:sz w:val="32"/>
          <w:szCs w:val="32"/>
        </w:rPr>
        <w:t>What government practice limits the rights of migrant workers?</w:t>
      </w:r>
    </w:p>
    <w:p w14:paraId="1EDAB35A" w14:textId="77777777" w:rsidR="00F1403C" w:rsidRPr="00F87EBF" w:rsidRDefault="00F1403C" w:rsidP="00F1403C">
      <w:pPr>
        <w:rPr>
          <w:sz w:val="32"/>
          <w:szCs w:val="32"/>
        </w:rPr>
      </w:pPr>
      <w:bookmarkStart w:id="0" w:name="_GoBack"/>
      <w:bookmarkEnd w:id="0"/>
    </w:p>
    <w:sectPr w:rsidR="00F1403C" w:rsidRPr="00F87EBF" w:rsidSect="00F1403C">
      <w:pgSz w:w="12240" w:h="15840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4DE3"/>
    <w:multiLevelType w:val="hybridMultilevel"/>
    <w:tmpl w:val="7DC45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322C"/>
    <w:multiLevelType w:val="hybridMultilevel"/>
    <w:tmpl w:val="F01C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A38C7"/>
    <w:multiLevelType w:val="hybridMultilevel"/>
    <w:tmpl w:val="5874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C"/>
    <w:rsid w:val="00067D76"/>
    <w:rsid w:val="000F5FA9"/>
    <w:rsid w:val="002974BA"/>
    <w:rsid w:val="00323C14"/>
    <w:rsid w:val="004C622E"/>
    <w:rsid w:val="005452F3"/>
    <w:rsid w:val="005D1F88"/>
    <w:rsid w:val="009F08B8"/>
    <w:rsid w:val="00BF08A7"/>
    <w:rsid w:val="00F1403C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37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2019-03-27T15:25:00Z</dcterms:created>
  <dcterms:modified xsi:type="dcterms:W3CDTF">2019-03-27T15:36:00Z</dcterms:modified>
</cp:coreProperties>
</file>